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16"/>
      </w:tblGrid>
      <w:tr w:rsidR="008C5225" w:rsidRPr="00193A99" w:rsidTr="00BB1287">
        <w:tc>
          <w:tcPr>
            <w:tcW w:w="4916" w:type="dxa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8C5225" w:rsidRPr="00193A99" w:rsidRDefault="008C5225" w:rsidP="00FC2564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Приложение к распоряжению  </w:t>
            </w:r>
          </w:p>
          <w:p w:rsidR="008C5225" w:rsidRPr="00193A99" w:rsidRDefault="008C5225" w:rsidP="00FC2564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администрации </w:t>
            </w:r>
            <w:r w:rsidR="00FC2564">
              <w:rPr>
                <w:sz w:val="28"/>
                <w:szCs w:val="28"/>
              </w:rPr>
              <w:t xml:space="preserve">муниципального образования Тоцкий </w:t>
            </w:r>
            <w:r w:rsidRPr="00193A99">
              <w:rPr>
                <w:sz w:val="28"/>
                <w:szCs w:val="28"/>
              </w:rPr>
              <w:t>сельсовет</w:t>
            </w:r>
          </w:p>
          <w:p w:rsidR="008C5225" w:rsidRPr="00193A99" w:rsidRDefault="008C5225" w:rsidP="00FC2564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от </w:t>
            </w:r>
            <w:r w:rsidR="00034726" w:rsidRPr="00193A99">
              <w:rPr>
                <w:sz w:val="28"/>
                <w:szCs w:val="28"/>
              </w:rPr>
              <w:t>30</w:t>
            </w:r>
            <w:r w:rsidR="000E0520" w:rsidRPr="00193A99">
              <w:rPr>
                <w:sz w:val="28"/>
                <w:szCs w:val="28"/>
              </w:rPr>
              <w:t>.</w:t>
            </w:r>
            <w:r w:rsidR="00034726" w:rsidRPr="00193A99">
              <w:rPr>
                <w:sz w:val="28"/>
                <w:szCs w:val="28"/>
              </w:rPr>
              <w:t>09</w:t>
            </w:r>
            <w:r w:rsidR="000E0520" w:rsidRPr="00193A99">
              <w:rPr>
                <w:sz w:val="28"/>
                <w:szCs w:val="28"/>
              </w:rPr>
              <w:t>.20</w:t>
            </w:r>
            <w:r w:rsidR="00034726" w:rsidRPr="00193A99">
              <w:rPr>
                <w:sz w:val="28"/>
                <w:szCs w:val="28"/>
              </w:rPr>
              <w:t>20</w:t>
            </w:r>
            <w:r w:rsidRPr="00193A99">
              <w:rPr>
                <w:sz w:val="28"/>
                <w:szCs w:val="28"/>
              </w:rPr>
              <w:t xml:space="preserve">г. № </w:t>
            </w:r>
            <w:r w:rsidR="00CE729F">
              <w:rPr>
                <w:sz w:val="28"/>
                <w:szCs w:val="28"/>
              </w:rPr>
              <w:t>53</w:t>
            </w:r>
            <w:r w:rsidRPr="00193A99">
              <w:rPr>
                <w:sz w:val="28"/>
                <w:szCs w:val="28"/>
              </w:rPr>
              <w:t>-р</w:t>
            </w:r>
          </w:p>
        </w:tc>
      </w:tr>
    </w:tbl>
    <w:p w:rsidR="008C5225" w:rsidRPr="00193A99" w:rsidRDefault="008C5225" w:rsidP="008C5225">
      <w:pPr>
        <w:jc w:val="center"/>
        <w:rPr>
          <w:b/>
          <w:sz w:val="28"/>
          <w:szCs w:val="28"/>
        </w:rPr>
      </w:pPr>
    </w:p>
    <w:p w:rsidR="008C5225" w:rsidRPr="00193A99" w:rsidRDefault="008C5225" w:rsidP="008C5225">
      <w:pPr>
        <w:jc w:val="center"/>
        <w:rPr>
          <w:b/>
          <w:sz w:val="28"/>
          <w:szCs w:val="28"/>
        </w:rPr>
      </w:pPr>
    </w:p>
    <w:p w:rsidR="008C5225" w:rsidRPr="00193A99" w:rsidRDefault="008C5225" w:rsidP="008C5225">
      <w:pPr>
        <w:jc w:val="center"/>
        <w:rPr>
          <w:b/>
          <w:sz w:val="28"/>
          <w:szCs w:val="28"/>
        </w:rPr>
      </w:pPr>
      <w:r w:rsidRPr="00193A99">
        <w:rPr>
          <w:b/>
          <w:sz w:val="28"/>
          <w:szCs w:val="28"/>
        </w:rPr>
        <w:t>План</w:t>
      </w:r>
    </w:p>
    <w:p w:rsidR="008C5225" w:rsidRPr="00193A99" w:rsidRDefault="008C5225" w:rsidP="008C5225">
      <w:pPr>
        <w:jc w:val="center"/>
        <w:rPr>
          <w:b/>
          <w:sz w:val="28"/>
          <w:szCs w:val="28"/>
        </w:rPr>
      </w:pPr>
      <w:r w:rsidRPr="00193A99">
        <w:rPr>
          <w:b/>
          <w:sz w:val="28"/>
          <w:szCs w:val="28"/>
        </w:rPr>
        <w:t>работы  администрации муниципального образования Тоцкий сельсовет</w:t>
      </w:r>
    </w:p>
    <w:p w:rsidR="008C5225" w:rsidRPr="00193A99" w:rsidRDefault="008C5225" w:rsidP="008C5225">
      <w:pPr>
        <w:jc w:val="center"/>
        <w:rPr>
          <w:b/>
          <w:sz w:val="28"/>
          <w:szCs w:val="28"/>
        </w:rPr>
      </w:pPr>
      <w:r w:rsidRPr="00877241">
        <w:rPr>
          <w:b/>
          <w:sz w:val="28"/>
          <w:szCs w:val="28"/>
        </w:rPr>
        <w:t xml:space="preserve">на </w:t>
      </w:r>
      <w:r w:rsidR="00877241" w:rsidRPr="00877241">
        <w:rPr>
          <w:b/>
          <w:sz w:val="28"/>
          <w:szCs w:val="28"/>
          <w:lang w:val="en-US"/>
        </w:rPr>
        <w:t>IV</w:t>
      </w:r>
      <w:r w:rsidRPr="00193A99">
        <w:rPr>
          <w:b/>
          <w:sz w:val="28"/>
          <w:szCs w:val="28"/>
        </w:rPr>
        <w:t xml:space="preserve"> квартал 20</w:t>
      </w:r>
      <w:r w:rsidR="00CE729F">
        <w:rPr>
          <w:b/>
          <w:sz w:val="28"/>
          <w:szCs w:val="28"/>
        </w:rPr>
        <w:t>21</w:t>
      </w:r>
      <w:r w:rsidRPr="00193A99">
        <w:rPr>
          <w:b/>
          <w:sz w:val="28"/>
          <w:szCs w:val="28"/>
        </w:rPr>
        <w:t xml:space="preserve"> г.</w:t>
      </w:r>
    </w:p>
    <w:p w:rsidR="008C5225" w:rsidRPr="00193A99" w:rsidRDefault="008C5225" w:rsidP="008C5225">
      <w:pPr>
        <w:jc w:val="center"/>
        <w:rPr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515"/>
        <w:gridCol w:w="1864"/>
        <w:gridCol w:w="3274"/>
      </w:tblGrid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t>Наименование мероприятий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53" w:type="dxa"/>
            <w:gridSpan w:val="3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t>Вопросы, рассматриваемые главой администрации и заместителями главы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1.1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0E0520">
            <w:pPr>
              <w:jc w:val="both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Приём граждан по личным вопросам</w:t>
            </w:r>
          </w:p>
          <w:p w:rsidR="008C5225" w:rsidRPr="00193A99" w:rsidRDefault="008C5225" w:rsidP="00BB1287">
            <w:pPr>
              <w:rPr>
                <w:sz w:val="28"/>
                <w:szCs w:val="28"/>
              </w:rPr>
            </w:pPr>
          </w:p>
          <w:p w:rsidR="008C5225" w:rsidRPr="00193A99" w:rsidRDefault="008C5225" w:rsidP="00BB1287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Глава МО Тоцкий  сельсовет 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1B321D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1.</w:t>
            </w:r>
            <w:r w:rsidR="001B321D" w:rsidRPr="00193A99">
              <w:rPr>
                <w:sz w:val="28"/>
                <w:szCs w:val="28"/>
              </w:rPr>
              <w:t>2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Работа общественной комиссии по стабилизации экономики и исполнения бюджета</w:t>
            </w:r>
          </w:p>
          <w:p w:rsidR="008C5225" w:rsidRPr="00193A99" w:rsidRDefault="008C5225" w:rsidP="00BB1287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 плану работы комиссии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  Глава МО Тоцкий сельсовет</w:t>
            </w:r>
          </w:p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      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1B321D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1.3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Работа административной комиссии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 мере поступления заявлений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Зам. главы МО Тоцкий сельсовет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Хохлов В.В.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1B321D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1.4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Работа общественной комиссии по делам несовершеннолетних</w:t>
            </w:r>
          </w:p>
          <w:p w:rsidR="008C5225" w:rsidRPr="00193A99" w:rsidRDefault="008C5225" w:rsidP="00BB1287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 плану работы комиссии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Зам. главы МО Тоцкий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сельсовет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В.В. Хохлов        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1B321D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1.5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proofErr w:type="gramStart"/>
            <w:r w:rsidRPr="00193A99">
              <w:rPr>
                <w:sz w:val="28"/>
                <w:szCs w:val="28"/>
              </w:rPr>
              <w:t>Контроль за</w:t>
            </w:r>
            <w:proofErr w:type="gramEnd"/>
            <w:r w:rsidRPr="00193A99">
              <w:rPr>
                <w:sz w:val="28"/>
                <w:szCs w:val="28"/>
              </w:rPr>
              <w:t xml:space="preserve"> поступлением арендной платы за землю и местных налогов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Глава МО Тоцкий сельсовет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1B321D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1.6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proofErr w:type="gramStart"/>
            <w:r w:rsidRPr="00193A99">
              <w:rPr>
                <w:sz w:val="28"/>
                <w:szCs w:val="28"/>
              </w:rPr>
              <w:t>Контроль за</w:t>
            </w:r>
            <w:proofErr w:type="gramEnd"/>
            <w:r w:rsidRPr="00193A99">
              <w:rPr>
                <w:sz w:val="28"/>
                <w:szCs w:val="28"/>
              </w:rPr>
              <w:t xml:space="preserve"> сохранностью имущества зданий, сооружений, находящихся на территории муниципального образования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Зам. главы МО Тоцкий  сельсовет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В.В. Хохлов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rPr>
          <w:trHeight w:val="156"/>
        </w:trPr>
        <w:tc>
          <w:tcPr>
            <w:tcW w:w="696" w:type="dxa"/>
            <w:noWrap/>
            <w:vAlign w:val="center"/>
          </w:tcPr>
          <w:p w:rsidR="008C5225" w:rsidRPr="00193A99" w:rsidRDefault="008C5225" w:rsidP="006543CC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1.</w:t>
            </w:r>
            <w:r w:rsidR="001B321D" w:rsidRPr="00193A99">
              <w:rPr>
                <w:sz w:val="28"/>
                <w:szCs w:val="28"/>
              </w:rPr>
              <w:t>7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435293" w:rsidP="00435293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Заключение муниципальных контрактов </w:t>
            </w:r>
            <w:r w:rsidR="008C5225" w:rsidRPr="00193A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036BA9" w:rsidP="00435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2021г.</w:t>
            </w:r>
            <w:bookmarkStart w:id="0" w:name="_GoBack"/>
            <w:bookmarkEnd w:id="0"/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Глава МО «Тоцкий сельсовет»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proofErr w:type="spellStart"/>
            <w:r w:rsidRPr="00193A99">
              <w:rPr>
                <w:sz w:val="28"/>
                <w:szCs w:val="28"/>
              </w:rPr>
              <w:t>В.Ю.Курныкин</w:t>
            </w:r>
            <w:proofErr w:type="spellEnd"/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Зам. главы МО «Тоцкий сельсовет»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proofErr w:type="spellStart"/>
            <w:r w:rsidRPr="00193A99">
              <w:rPr>
                <w:sz w:val="28"/>
                <w:szCs w:val="28"/>
              </w:rPr>
              <w:t>В.В.Хохлов</w:t>
            </w:r>
            <w:proofErr w:type="spellEnd"/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t>Совет депутатов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2.1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1B321D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Заседание Совета депутатов МО </w:t>
            </w:r>
            <w:r w:rsidRPr="00193A99">
              <w:rPr>
                <w:sz w:val="28"/>
                <w:szCs w:val="28"/>
              </w:rPr>
              <w:lastRenderedPageBreak/>
              <w:t>Тоцкий сельсовет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6543CC" w:rsidP="00D63428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lastRenderedPageBreak/>
              <w:t>Октябрь</w:t>
            </w:r>
            <w:r w:rsidR="00D63428">
              <w:rPr>
                <w:sz w:val="28"/>
                <w:szCs w:val="28"/>
              </w:rPr>
              <w:t xml:space="preserve">, </w:t>
            </w:r>
            <w:r w:rsidR="00D63428">
              <w:rPr>
                <w:sz w:val="28"/>
                <w:szCs w:val="28"/>
              </w:rPr>
              <w:lastRenderedPageBreak/>
              <w:t>декабрь</w:t>
            </w:r>
            <w:r w:rsidRPr="00193A99">
              <w:rPr>
                <w:sz w:val="28"/>
                <w:szCs w:val="28"/>
              </w:rPr>
              <w:t xml:space="preserve"> </w:t>
            </w:r>
            <w:r w:rsidR="008C5225" w:rsidRPr="00193A99">
              <w:rPr>
                <w:sz w:val="28"/>
                <w:szCs w:val="28"/>
              </w:rPr>
              <w:t>20</w:t>
            </w:r>
            <w:r w:rsidR="00CE729F">
              <w:rPr>
                <w:sz w:val="28"/>
                <w:szCs w:val="28"/>
              </w:rPr>
              <w:t>21</w:t>
            </w:r>
            <w:r w:rsidR="008C5225" w:rsidRPr="00193A99">
              <w:rPr>
                <w:sz w:val="28"/>
                <w:szCs w:val="28"/>
              </w:rPr>
              <w:t>г.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lastRenderedPageBreak/>
              <w:t xml:space="preserve">Глава МО Тоцкий </w:t>
            </w:r>
            <w:r w:rsidRPr="00193A99">
              <w:rPr>
                <w:sz w:val="28"/>
                <w:szCs w:val="28"/>
              </w:rPr>
              <w:lastRenderedPageBreak/>
              <w:t>сельсовет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proofErr w:type="spellStart"/>
            <w:r w:rsidRPr="00193A99">
              <w:rPr>
                <w:sz w:val="28"/>
                <w:szCs w:val="28"/>
              </w:rPr>
              <w:t>В.Ю.Курныкин</w:t>
            </w:r>
            <w:proofErr w:type="spellEnd"/>
            <w:r w:rsidRPr="00193A99">
              <w:rPr>
                <w:sz w:val="28"/>
                <w:szCs w:val="28"/>
              </w:rPr>
              <w:t xml:space="preserve">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 1-к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proofErr w:type="spellStart"/>
            <w:r w:rsidRPr="00193A99">
              <w:rPr>
                <w:sz w:val="28"/>
                <w:szCs w:val="28"/>
              </w:rPr>
              <w:t>Л.Э.Хакимова</w:t>
            </w:r>
            <w:proofErr w:type="spellEnd"/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Ведущий специалист </w:t>
            </w:r>
            <w:proofErr w:type="gramStart"/>
            <w:r w:rsidRPr="00193A99">
              <w:rPr>
                <w:sz w:val="28"/>
                <w:szCs w:val="28"/>
              </w:rPr>
              <w:t>–б</w:t>
            </w:r>
            <w:proofErr w:type="gramEnd"/>
            <w:r w:rsidRPr="00193A99">
              <w:rPr>
                <w:sz w:val="28"/>
                <w:szCs w:val="28"/>
              </w:rPr>
              <w:t xml:space="preserve">ухгалтер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Лисицкая Т.В.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t>О ходе работы по благоустройству:</w:t>
            </w:r>
          </w:p>
          <w:p w:rsidR="008C5225" w:rsidRPr="00193A99" w:rsidRDefault="008C5225" w:rsidP="00BB1287">
            <w:pPr>
              <w:rPr>
                <w:b/>
                <w:sz w:val="28"/>
                <w:szCs w:val="28"/>
              </w:rPr>
            </w:pP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3.1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Об итогах смотра конкурса по благоустройству, обеспечению чистоты и санитарного порядка за 20</w:t>
            </w:r>
            <w:r w:rsidR="001B321D" w:rsidRPr="00193A99">
              <w:rPr>
                <w:sz w:val="28"/>
                <w:szCs w:val="28"/>
              </w:rPr>
              <w:t>2</w:t>
            </w:r>
            <w:r w:rsidR="00CE729F">
              <w:rPr>
                <w:sz w:val="28"/>
                <w:szCs w:val="28"/>
              </w:rPr>
              <w:t>1</w:t>
            </w:r>
            <w:r w:rsidR="00435293" w:rsidRPr="00193A99">
              <w:rPr>
                <w:sz w:val="28"/>
                <w:szCs w:val="28"/>
              </w:rPr>
              <w:t xml:space="preserve"> </w:t>
            </w:r>
            <w:r w:rsidRPr="00193A99">
              <w:rPr>
                <w:sz w:val="28"/>
                <w:szCs w:val="28"/>
              </w:rPr>
              <w:t>год</w:t>
            </w:r>
          </w:p>
          <w:p w:rsidR="008C5225" w:rsidRPr="00193A99" w:rsidRDefault="008C5225" w:rsidP="00BB1287">
            <w:pPr>
              <w:rPr>
                <w:sz w:val="28"/>
                <w:szCs w:val="28"/>
              </w:rPr>
            </w:pPr>
          </w:p>
          <w:p w:rsidR="008C5225" w:rsidRPr="00193A99" w:rsidRDefault="008C5225" w:rsidP="00BB1287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Октябрь 20</w:t>
            </w:r>
            <w:r w:rsidR="001B321D" w:rsidRPr="00193A99">
              <w:rPr>
                <w:sz w:val="28"/>
                <w:szCs w:val="28"/>
              </w:rPr>
              <w:t>2</w:t>
            </w:r>
            <w:r w:rsidR="00CE729F">
              <w:rPr>
                <w:sz w:val="28"/>
                <w:szCs w:val="28"/>
              </w:rPr>
              <w:t>1</w:t>
            </w:r>
            <w:r w:rsidRPr="00193A99">
              <w:rPr>
                <w:sz w:val="28"/>
                <w:szCs w:val="28"/>
              </w:rPr>
              <w:t>г.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proofErr w:type="spellStart"/>
            <w:r w:rsidRPr="00193A99">
              <w:rPr>
                <w:sz w:val="28"/>
                <w:szCs w:val="28"/>
              </w:rPr>
              <w:t>Гл</w:t>
            </w:r>
            <w:proofErr w:type="gramStart"/>
            <w:r w:rsidRPr="00193A99">
              <w:rPr>
                <w:sz w:val="28"/>
                <w:szCs w:val="28"/>
              </w:rPr>
              <w:t>.с</w:t>
            </w:r>
            <w:proofErr w:type="gramEnd"/>
            <w:r w:rsidRPr="00193A99">
              <w:rPr>
                <w:sz w:val="28"/>
                <w:szCs w:val="28"/>
              </w:rPr>
              <w:t>пециалист</w:t>
            </w:r>
            <w:proofErr w:type="spellEnd"/>
            <w:r w:rsidRPr="00193A99">
              <w:rPr>
                <w:sz w:val="28"/>
                <w:szCs w:val="28"/>
              </w:rPr>
              <w:t xml:space="preserve"> администрации МО Тоцкий сельсовет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А.Н. </w:t>
            </w:r>
            <w:proofErr w:type="spellStart"/>
            <w:r w:rsidRPr="00193A99">
              <w:rPr>
                <w:sz w:val="28"/>
                <w:szCs w:val="28"/>
              </w:rPr>
              <w:t>Ковешников</w:t>
            </w:r>
            <w:proofErr w:type="spellEnd"/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Директор МКУ «</w:t>
            </w:r>
            <w:proofErr w:type="spellStart"/>
            <w:r w:rsidRPr="00193A99">
              <w:rPr>
                <w:sz w:val="28"/>
                <w:szCs w:val="28"/>
              </w:rPr>
              <w:t>Жилсервис</w:t>
            </w:r>
            <w:proofErr w:type="spellEnd"/>
            <w:r w:rsidRPr="00193A99">
              <w:rPr>
                <w:sz w:val="28"/>
                <w:szCs w:val="28"/>
              </w:rPr>
              <w:t xml:space="preserve">»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Репин С.А.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Члены комиссии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3.2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1B321D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Уборки территории сельсовета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Директор МКУ «</w:t>
            </w:r>
            <w:proofErr w:type="spellStart"/>
            <w:r w:rsidRPr="00193A99">
              <w:rPr>
                <w:sz w:val="28"/>
                <w:szCs w:val="28"/>
              </w:rPr>
              <w:t>Жилсервис</w:t>
            </w:r>
            <w:proofErr w:type="spellEnd"/>
            <w:r w:rsidRPr="00193A99">
              <w:rPr>
                <w:sz w:val="28"/>
                <w:szCs w:val="28"/>
              </w:rPr>
              <w:t xml:space="preserve">» </w:t>
            </w:r>
            <w:proofErr w:type="spellStart"/>
            <w:r w:rsidRPr="00193A99">
              <w:rPr>
                <w:sz w:val="28"/>
                <w:szCs w:val="28"/>
              </w:rPr>
              <w:t>С.А.Репин</w:t>
            </w:r>
            <w:proofErr w:type="spellEnd"/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15" w:type="dxa"/>
            <w:noWrap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proofErr w:type="gramStart"/>
            <w:r w:rsidRPr="00193A99">
              <w:rPr>
                <w:b/>
                <w:sz w:val="28"/>
                <w:szCs w:val="28"/>
              </w:rPr>
              <w:t>Вопросы</w:t>
            </w:r>
            <w:proofErr w:type="gramEnd"/>
            <w:r w:rsidRPr="00193A99">
              <w:rPr>
                <w:b/>
                <w:sz w:val="28"/>
                <w:szCs w:val="28"/>
              </w:rPr>
              <w:t xml:space="preserve">  рассматриваемые специалистами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4.1</w:t>
            </w:r>
          </w:p>
        </w:tc>
        <w:tc>
          <w:tcPr>
            <w:tcW w:w="4515" w:type="dxa"/>
            <w:noWrap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Оформление протоколов аппаратных совещаний, собраний граждан</w:t>
            </w: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327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Специалист 1 категории</w:t>
            </w:r>
          </w:p>
          <w:p w:rsidR="008C5225" w:rsidRPr="00193A99" w:rsidRDefault="008C5225" w:rsidP="00CE729F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 </w:t>
            </w:r>
            <w:r w:rsidR="00CE729F">
              <w:rPr>
                <w:sz w:val="28"/>
                <w:szCs w:val="28"/>
              </w:rPr>
              <w:t xml:space="preserve">О.В. </w:t>
            </w:r>
            <w:proofErr w:type="spellStart"/>
            <w:r w:rsidR="00CE729F">
              <w:rPr>
                <w:sz w:val="28"/>
                <w:szCs w:val="28"/>
              </w:rPr>
              <w:t>Муллагалеева</w:t>
            </w:r>
            <w:proofErr w:type="spellEnd"/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4.2</w:t>
            </w:r>
          </w:p>
        </w:tc>
        <w:tc>
          <w:tcPr>
            <w:tcW w:w="4515" w:type="dxa"/>
            <w:noWrap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Подготовка заседаний Совета депутатов. Составление плана работы. Оформление решений.</w:t>
            </w:r>
          </w:p>
          <w:p w:rsidR="008C5225" w:rsidRPr="00193A99" w:rsidRDefault="008C5225" w:rsidP="00BB1287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 категории 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Л.Э. Хакимова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</w:t>
            </w:r>
            <w:r w:rsidR="00D10035" w:rsidRPr="00193A99">
              <w:rPr>
                <w:sz w:val="28"/>
                <w:szCs w:val="28"/>
              </w:rPr>
              <w:t>3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Подготовка проектов решений,  постановлений и других документов для главы администрации.</w:t>
            </w: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 категории </w:t>
            </w:r>
          </w:p>
          <w:p w:rsidR="008C5225" w:rsidRPr="00193A99" w:rsidRDefault="00CE729F" w:rsidP="00BB1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Муллагалеева</w:t>
            </w:r>
            <w:proofErr w:type="spellEnd"/>
            <w:r w:rsidR="008C5225" w:rsidRPr="00193A99">
              <w:rPr>
                <w:sz w:val="28"/>
                <w:szCs w:val="28"/>
              </w:rPr>
              <w:t>,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 категории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Л.Э. Хакимова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</w:t>
            </w:r>
            <w:r w:rsidR="00D10035" w:rsidRPr="00193A99">
              <w:rPr>
                <w:sz w:val="28"/>
                <w:szCs w:val="28"/>
              </w:rPr>
              <w:t>4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93A99">
              <w:rPr>
                <w:sz w:val="28"/>
                <w:szCs w:val="28"/>
              </w:rPr>
              <w:t>контроля  за</w:t>
            </w:r>
            <w:proofErr w:type="gramEnd"/>
            <w:r w:rsidRPr="00193A99">
              <w:rPr>
                <w:sz w:val="28"/>
                <w:szCs w:val="28"/>
              </w:rPr>
              <w:t xml:space="preserve"> исполнением движений постоянного документооборота:</w:t>
            </w: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 категории </w:t>
            </w:r>
          </w:p>
          <w:p w:rsidR="008C5225" w:rsidRPr="00193A99" w:rsidRDefault="00CE729F" w:rsidP="001B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Муллагалеева</w:t>
            </w:r>
            <w:proofErr w:type="spellEnd"/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</w:t>
            </w:r>
            <w:r w:rsidR="00D10035" w:rsidRPr="00193A99">
              <w:rPr>
                <w:sz w:val="28"/>
                <w:szCs w:val="28"/>
              </w:rPr>
              <w:t>4</w:t>
            </w:r>
            <w:r w:rsidRPr="00193A99">
              <w:rPr>
                <w:sz w:val="28"/>
                <w:szCs w:val="28"/>
              </w:rPr>
              <w:t>.1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-поступающая и исходящая документация;</w:t>
            </w: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 категории </w:t>
            </w:r>
          </w:p>
          <w:p w:rsidR="008C5225" w:rsidRPr="00193A99" w:rsidRDefault="00CE729F" w:rsidP="00BB1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Муллагалеева</w:t>
            </w:r>
            <w:proofErr w:type="spellEnd"/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</w:t>
            </w:r>
            <w:r w:rsidR="00D10035" w:rsidRPr="00193A99">
              <w:rPr>
                <w:sz w:val="28"/>
                <w:szCs w:val="28"/>
              </w:rPr>
              <w:t>4</w:t>
            </w:r>
            <w:r w:rsidRPr="00193A99">
              <w:rPr>
                <w:sz w:val="28"/>
                <w:szCs w:val="28"/>
              </w:rPr>
              <w:t>.2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-постановление главы района;</w:t>
            </w: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 категории </w:t>
            </w:r>
          </w:p>
          <w:p w:rsidR="008C5225" w:rsidRPr="00193A99" w:rsidRDefault="00CE729F" w:rsidP="00BB1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Муллагалеева</w:t>
            </w:r>
            <w:proofErr w:type="spellEnd"/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</w:t>
            </w:r>
            <w:r w:rsidR="00D10035" w:rsidRPr="00193A99">
              <w:rPr>
                <w:sz w:val="28"/>
                <w:szCs w:val="28"/>
              </w:rPr>
              <w:t>4</w:t>
            </w:r>
            <w:r w:rsidRPr="00193A99">
              <w:rPr>
                <w:sz w:val="28"/>
                <w:szCs w:val="28"/>
              </w:rPr>
              <w:t>.3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-заявления, письменные обращения граждан;</w:t>
            </w: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 категории </w:t>
            </w:r>
          </w:p>
          <w:p w:rsidR="008C5225" w:rsidRPr="00193A99" w:rsidRDefault="00CE729F" w:rsidP="00BB1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Муллагалеева</w:t>
            </w:r>
            <w:proofErr w:type="spellEnd"/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lastRenderedPageBreak/>
              <w:t>4.</w:t>
            </w:r>
            <w:r w:rsidR="00D10035" w:rsidRPr="00193A99">
              <w:rPr>
                <w:sz w:val="28"/>
                <w:szCs w:val="28"/>
              </w:rPr>
              <w:t>4</w:t>
            </w:r>
            <w:r w:rsidRPr="00193A99">
              <w:rPr>
                <w:sz w:val="28"/>
                <w:szCs w:val="28"/>
              </w:rPr>
              <w:t>.4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-устный приём.</w:t>
            </w: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 категории </w:t>
            </w:r>
          </w:p>
          <w:p w:rsidR="008C5225" w:rsidRPr="00193A99" w:rsidRDefault="00CE729F" w:rsidP="00BB1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Муллагалеева</w:t>
            </w:r>
            <w:proofErr w:type="spellEnd"/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</w:t>
            </w:r>
            <w:r w:rsidR="00D10035" w:rsidRPr="00193A99">
              <w:rPr>
                <w:sz w:val="28"/>
                <w:szCs w:val="28"/>
              </w:rPr>
              <w:t>5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Выдача всех видов справок</w:t>
            </w: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 категории </w:t>
            </w:r>
            <w:r w:rsidR="00D10035" w:rsidRPr="00193A99">
              <w:rPr>
                <w:sz w:val="28"/>
                <w:szCs w:val="28"/>
              </w:rPr>
              <w:t>Соколова О.А.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</w:t>
            </w:r>
            <w:r w:rsidR="00D10035" w:rsidRPr="00193A99">
              <w:rPr>
                <w:sz w:val="28"/>
                <w:szCs w:val="28"/>
              </w:rPr>
              <w:t>6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Подготовка и сдача ежемесячных, квартальных и годовых статистических отчетов.</w:t>
            </w: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Весь период</w:t>
            </w:r>
          </w:p>
        </w:tc>
        <w:tc>
          <w:tcPr>
            <w:tcW w:w="327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Специалисты администрации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</w:t>
            </w:r>
            <w:r w:rsidR="00D10035" w:rsidRPr="00193A99">
              <w:rPr>
                <w:sz w:val="28"/>
                <w:szCs w:val="28"/>
              </w:rPr>
              <w:t>7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Подготовка и сдача ежемесячных и квартальных отчётов</w:t>
            </w: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Весь период</w:t>
            </w:r>
          </w:p>
        </w:tc>
        <w:tc>
          <w:tcPr>
            <w:tcW w:w="327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Специалисты администрации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</w:t>
            </w:r>
            <w:r w:rsidR="00D10035" w:rsidRPr="00193A99">
              <w:rPr>
                <w:sz w:val="28"/>
                <w:szCs w:val="28"/>
              </w:rPr>
              <w:t>8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Подготовка материалов для комиссии по проведению конкурсов, аукционов, запросов котировок в соответствии с Федеральным Законом от 05.04.2013 г. № 44</w:t>
            </w:r>
          </w:p>
          <w:p w:rsidR="008C5225" w:rsidRPr="00193A99" w:rsidRDefault="008C5225" w:rsidP="00BB1287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Весь период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 к.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Н.А. </w:t>
            </w:r>
            <w:proofErr w:type="spellStart"/>
            <w:r w:rsidRPr="00193A99">
              <w:rPr>
                <w:sz w:val="28"/>
                <w:szCs w:val="28"/>
              </w:rPr>
              <w:t>Скондакова</w:t>
            </w:r>
            <w:proofErr w:type="spellEnd"/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</w:t>
            </w:r>
            <w:r w:rsidR="00D10035" w:rsidRPr="00193A99">
              <w:rPr>
                <w:sz w:val="28"/>
                <w:szCs w:val="28"/>
              </w:rPr>
              <w:t>9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Регистрация граждан, принятых на учет в качестве нуждающихся в жилых помещениях по договорам социального найма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Весь период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– 1-к </w:t>
            </w:r>
          </w:p>
          <w:p w:rsidR="008C5225" w:rsidRPr="00193A99" w:rsidRDefault="00CE729F" w:rsidP="001B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Муллагалеева</w:t>
            </w:r>
            <w:proofErr w:type="spellEnd"/>
            <w:r w:rsidR="008C5225" w:rsidRPr="00193A99">
              <w:rPr>
                <w:sz w:val="28"/>
                <w:szCs w:val="28"/>
              </w:rPr>
              <w:t>.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4.1</w:t>
            </w:r>
            <w:r w:rsidR="00D10035" w:rsidRPr="00193A99">
              <w:rPr>
                <w:sz w:val="28"/>
                <w:szCs w:val="28"/>
              </w:rPr>
              <w:t>0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193A99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Составление социально-экономического прогноза сельсовета на 20</w:t>
            </w:r>
            <w:r w:rsidR="00D10035" w:rsidRPr="00193A99">
              <w:rPr>
                <w:sz w:val="28"/>
                <w:szCs w:val="28"/>
              </w:rPr>
              <w:t>2</w:t>
            </w:r>
            <w:r w:rsidR="00193A99" w:rsidRPr="00193A99">
              <w:rPr>
                <w:sz w:val="28"/>
                <w:szCs w:val="28"/>
              </w:rPr>
              <w:t>1</w:t>
            </w:r>
            <w:r w:rsidRPr="00193A9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CE729F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Октябрь 20</w:t>
            </w:r>
            <w:r w:rsidR="00CE729F">
              <w:rPr>
                <w:sz w:val="28"/>
                <w:szCs w:val="28"/>
              </w:rPr>
              <w:t>21</w:t>
            </w:r>
            <w:r w:rsidRPr="00193A99">
              <w:rPr>
                <w:sz w:val="28"/>
                <w:szCs w:val="28"/>
              </w:rPr>
              <w:t>г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Ведущий специалист </w:t>
            </w:r>
            <w:proofErr w:type="gramStart"/>
            <w:r w:rsidRPr="00193A99">
              <w:rPr>
                <w:sz w:val="28"/>
                <w:szCs w:val="28"/>
              </w:rPr>
              <w:t>–б</w:t>
            </w:r>
            <w:proofErr w:type="gramEnd"/>
            <w:r w:rsidRPr="00193A99">
              <w:rPr>
                <w:sz w:val="28"/>
                <w:szCs w:val="28"/>
              </w:rPr>
              <w:t>ухгалтер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Лисицкая Т.В.  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4.1</w:t>
            </w:r>
            <w:r w:rsidR="00D10035" w:rsidRPr="00193A99">
              <w:rPr>
                <w:sz w:val="28"/>
                <w:szCs w:val="28"/>
              </w:rPr>
              <w:t>1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Подготовка ответов на письма Прокуратуры Тоцкого района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1-к-юрист </w:t>
            </w:r>
          </w:p>
          <w:p w:rsidR="008C5225" w:rsidRPr="00193A99" w:rsidRDefault="008C5225" w:rsidP="00193A99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О.</w:t>
            </w:r>
            <w:r w:rsidR="00193A99" w:rsidRPr="00193A99">
              <w:rPr>
                <w:sz w:val="28"/>
                <w:szCs w:val="28"/>
              </w:rPr>
              <w:t>С</w:t>
            </w:r>
            <w:r w:rsidRPr="00193A99">
              <w:rPr>
                <w:sz w:val="28"/>
                <w:szCs w:val="28"/>
              </w:rPr>
              <w:t xml:space="preserve">. </w:t>
            </w:r>
            <w:proofErr w:type="spellStart"/>
            <w:r w:rsidR="00193A99" w:rsidRPr="00193A99">
              <w:rPr>
                <w:sz w:val="28"/>
                <w:szCs w:val="28"/>
              </w:rPr>
              <w:t>Ковешникова</w:t>
            </w:r>
            <w:proofErr w:type="spellEnd"/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4.1</w:t>
            </w:r>
            <w:r w:rsidR="00D10035" w:rsidRPr="00193A99">
              <w:rPr>
                <w:sz w:val="28"/>
                <w:szCs w:val="28"/>
              </w:rPr>
              <w:t>2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Работа со списками к международному Дню инвалидов и подготовка подарков.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CE729F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До 28.11.20</w:t>
            </w:r>
            <w:r w:rsidR="00CE729F">
              <w:rPr>
                <w:sz w:val="28"/>
                <w:szCs w:val="28"/>
              </w:rPr>
              <w:t>21</w:t>
            </w:r>
            <w:r w:rsidRPr="00193A99">
              <w:rPr>
                <w:sz w:val="28"/>
                <w:szCs w:val="28"/>
              </w:rPr>
              <w:t>г.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Специалисты  администрации сельсовета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4.1</w:t>
            </w:r>
            <w:r w:rsidR="00D10035" w:rsidRPr="00193A99">
              <w:rPr>
                <w:sz w:val="28"/>
                <w:szCs w:val="28"/>
              </w:rPr>
              <w:t>3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Подготовка ответов на запросы ОМВД РФ по Тоцкому району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– 1-к  </w:t>
            </w:r>
          </w:p>
          <w:p w:rsidR="008C5225" w:rsidRDefault="00D10035" w:rsidP="00CE729F">
            <w:pPr>
              <w:jc w:val="center"/>
              <w:rPr>
                <w:sz w:val="28"/>
                <w:szCs w:val="28"/>
              </w:rPr>
            </w:pPr>
            <w:proofErr w:type="spellStart"/>
            <w:r w:rsidRPr="00193A99">
              <w:rPr>
                <w:sz w:val="28"/>
                <w:szCs w:val="28"/>
              </w:rPr>
              <w:t>О.А.Соколова</w:t>
            </w:r>
            <w:proofErr w:type="spellEnd"/>
            <w:r w:rsidR="008C5225" w:rsidRPr="00193A99">
              <w:rPr>
                <w:sz w:val="28"/>
                <w:szCs w:val="28"/>
              </w:rPr>
              <w:t xml:space="preserve">,  Специалист – 1-к </w:t>
            </w:r>
          </w:p>
          <w:p w:rsidR="00CE729F" w:rsidRPr="00193A99" w:rsidRDefault="00CE729F" w:rsidP="00CE7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Муллагалеева</w:t>
            </w:r>
            <w:proofErr w:type="spellEnd"/>
          </w:p>
        </w:tc>
      </w:tr>
    </w:tbl>
    <w:p w:rsidR="008C5225" w:rsidRPr="00193A99" w:rsidRDefault="008C5225" w:rsidP="008C522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16"/>
      </w:tblGrid>
      <w:tr w:rsidR="008C5225" w:rsidRPr="00193A99" w:rsidTr="00BB1287">
        <w:tc>
          <w:tcPr>
            <w:tcW w:w="4916" w:type="dxa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8C5225" w:rsidRPr="00193A99" w:rsidRDefault="008C5225" w:rsidP="00BB1287">
            <w:pPr>
              <w:jc w:val="right"/>
              <w:rPr>
                <w:sz w:val="28"/>
                <w:szCs w:val="28"/>
              </w:rPr>
            </w:pPr>
          </w:p>
        </w:tc>
      </w:tr>
    </w:tbl>
    <w:p w:rsidR="008C5225" w:rsidRPr="00193A99" w:rsidRDefault="008C5225" w:rsidP="008C5225">
      <w:pPr>
        <w:jc w:val="center"/>
        <w:rPr>
          <w:sz w:val="28"/>
          <w:szCs w:val="28"/>
        </w:rPr>
      </w:pPr>
    </w:p>
    <w:p w:rsidR="00DA494B" w:rsidRPr="00193A99" w:rsidRDefault="00DA494B">
      <w:pPr>
        <w:rPr>
          <w:sz w:val="28"/>
          <w:szCs w:val="28"/>
        </w:rPr>
      </w:pPr>
    </w:p>
    <w:sectPr w:rsidR="00DA494B" w:rsidRPr="00193A99" w:rsidSect="00A9325E">
      <w:footerReference w:type="even" r:id="rId7"/>
      <w:footerReference w:type="default" r:id="rId8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BA" w:rsidRDefault="008717BA">
      <w:r>
        <w:separator/>
      </w:r>
    </w:p>
  </w:endnote>
  <w:endnote w:type="continuationSeparator" w:id="0">
    <w:p w:rsidR="008717BA" w:rsidRDefault="0087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5" w:rsidRDefault="008C5225" w:rsidP="001F25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8C5" w:rsidRDefault="008717BA" w:rsidP="00AB1E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5" w:rsidRDefault="008C5225" w:rsidP="001F25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BA9">
      <w:rPr>
        <w:rStyle w:val="a5"/>
        <w:noProof/>
      </w:rPr>
      <w:t>1</w:t>
    </w:r>
    <w:r>
      <w:rPr>
        <w:rStyle w:val="a5"/>
      </w:rPr>
      <w:fldChar w:fldCharType="end"/>
    </w:r>
  </w:p>
  <w:p w:rsidR="00C878C5" w:rsidRDefault="008717BA" w:rsidP="00AB1E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BA" w:rsidRDefault="008717BA">
      <w:r>
        <w:separator/>
      </w:r>
    </w:p>
  </w:footnote>
  <w:footnote w:type="continuationSeparator" w:id="0">
    <w:p w:rsidR="008717BA" w:rsidRDefault="00871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25"/>
    <w:rsid w:val="00034726"/>
    <w:rsid w:val="00036BA9"/>
    <w:rsid w:val="000E0520"/>
    <w:rsid w:val="00193A99"/>
    <w:rsid w:val="001B321D"/>
    <w:rsid w:val="0035385A"/>
    <w:rsid w:val="00435293"/>
    <w:rsid w:val="006543CC"/>
    <w:rsid w:val="008717BA"/>
    <w:rsid w:val="00877241"/>
    <w:rsid w:val="008C5225"/>
    <w:rsid w:val="008F144A"/>
    <w:rsid w:val="009B01D3"/>
    <w:rsid w:val="00CE729F"/>
    <w:rsid w:val="00D10035"/>
    <w:rsid w:val="00D63428"/>
    <w:rsid w:val="00DA494B"/>
    <w:rsid w:val="00E77823"/>
    <w:rsid w:val="00F37213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52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5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225"/>
  </w:style>
  <w:style w:type="paragraph" w:styleId="a6">
    <w:name w:val="Balloon Text"/>
    <w:basedOn w:val="a"/>
    <w:link w:val="a7"/>
    <w:uiPriority w:val="99"/>
    <w:semiHidden/>
    <w:unhideWhenUsed/>
    <w:rsid w:val="00D100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0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52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5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225"/>
  </w:style>
  <w:style w:type="paragraph" w:styleId="a6">
    <w:name w:val="Balloon Text"/>
    <w:basedOn w:val="a"/>
    <w:link w:val="a7"/>
    <w:uiPriority w:val="99"/>
    <w:semiHidden/>
    <w:unhideWhenUsed/>
    <w:rsid w:val="00D100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0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7</cp:revision>
  <cp:lastPrinted>2020-10-27T09:42:00Z</cp:lastPrinted>
  <dcterms:created xsi:type="dcterms:W3CDTF">2021-10-05T07:21:00Z</dcterms:created>
  <dcterms:modified xsi:type="dcterms:W3CDTF">2021-10-06T05:23:00Z</dcterms:modified>
</cp:coreProperties>
</file>